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FC2B" w14:textId="77777777" w:rsidR="003368B8" w:rsidRDefault="001073DA" w:rsidP="00B3507D">
      <w:pPr>
        <w:jc w:val="center"/>
        <w:rPr>
          <w:b/>
          <w:bCs/>
          <w:sz w:val="36"/>
          <w:szCs w:val="36"/>
        </w:rPr>
      </w:pPr>
      <w:r w:rsidRPr="00B3507D">
        <w:rPr>
          <w:b/>
          <w:bCs/>
          <w:sz w:val="36"/>
          <w:szCs w:val="36"/>
        </w:rPr>
        <w:t>GlobalEM 2024</w:t>
      </w:r>
    </w:p>
    <w:p w14:paraId="6A5BAC99" w14:textId="70AB162F" w:rsidR="00B3507D" w:rsidRPr="00B3507D" w:rsidRDefault="00B3507D" w:rsidP="00B3507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Preliminary Schedule</w:t>
      </w:r>
    </w:p>
    <w:p w14:paraId="5A24AD6A" w14:textId="77777777" w:rsidR="001F1303" w:rsidRDefault="001F1303" w:rsidP="001073DA">
      <w:pPr>
        <w:jc w:val="center"/>
        <w:rPr>
          <w:b/>
          <w:bCs/>
        </w:rPr>
      </w:pPr>
    </w:p>
    <w:p w14:paraId="25D7AA6E" w14:textId="77777777" w:rsidR="001F1303" w:rsidRDefault="001F1303" w:rsidP="001073DA">
      <w:pPr>
        <w:jc w:val="center"/>
        <w:rPr>
          <w:b/>
          <w:bCs/>
        </w:rPr>
      </w:pPr>
    </w:p>
    <w:p w14:paraId="0F823C1C" w14:textId="77777777" w:rsidR="001F1303" w:rsidRDefault="001F1303" w:rsidP="001073DA">
      <w:pPr>
        <w:jc w:val="center"/>
        <w:rPr>
          <w:b/>
          <w:bCs/>
        </w:rPr>
      </w:pPr>
    </w:p>
    <w:p w14:paraId="1F6E9520" w14:textId="77777777" w:rsidR="00B3507D" w:rsidRPr="00B3507D" w:rsidRDefault="001F1303" w:rsidP="001073DA">
      <w:pPr>
        <w:jc w:val="center"/>
        <w:rPr>
          <w:b/>
          <w:bCs/>
          <w:u w:val="single"/>
        </w:rPr>
      </w:pPr>
      <w:r w:rsidRPr="00B3507D">
        <w:rPr>
          <w:b/>
          <w:bCs/>
          <w:u w:val="single"/>
        </w:rPr>
        <w:t>Sunday, 14 July 2024</w:t>
      </w:r>
    </w:p>
    <w:p w14:paraId="0D85B46F" w14:textId="137B619A" w:rsidR="001F1303" w:rsidRDefault="001F1303" w:rsidP="001073DA">
      <w:pPr>
        <w:jc w:val="center"/>
        <w:rPr>
          <w:b/>
          <w:bCs/>
        </w:rPr>
      </w:pPr>
      <w:r>
        <w:rPr>
          <w:b/>
          <w:bCs/>
        </w:rPr>
        <w:t xml:space="preserve">Welcome Reception at AT&amp;T Conference Center, </w:t>
      </w:r>
      <w:r w:rsidR="007978AE" w:rsidRPr="007978AE">
        <w:rPr>
          <w:b/>
          <w:bCs/>
        </w:rPr>
        <w:t xml:space="preserve">6:00 </w:t>
      </w:r>
      <w:r w:rsidR="007978AE" w:rsidRPr="007978AE">
        <w:rPr>
          <w:b/>
          <w:bCs/>
        </w:rPr>
        <w:t>–</w:t>
      </w:r>
      <w:r w:rsidR="007978AE" w:rsidRPr="007978AE">
        <w:rPr>
          <w:b/>
          <w:bCs/>
        </w:rPr>
        <w:t xml:space="preserve"> 7:30</w:t>
      </w:r>
      <w:r w:rsidRPr="007978AE">
        <w:rPr>
          <w:b/>
          <w:bCs/>
        </w:rPr>
        <w:t xml:space="preserve"> pm</w:t>
      </w:r>
      <w:r>
        <w:rPr>
          <w:b/>
          <w:bCs/>
        </w:rPr>
        <w:t xml:space="preserve"> </w:t>
      </w:r>
    </w:p>
    <w:p w14:paraId="54A31176" w14:textId="64C3F304" w:rsidR="001F1303" w:rsidRDefault="001F1303" w:rsidP="001073DA">
      <w:pPr>
        <w:jc w:val="center"/>
        <w:rPr>
          <w:b/>
          <w:bCs/>
        </w:rPr>
      </w:pPr>
      <w:r>
        <w:rPr>
          <w:b/>
          <w:bCs/>
        </w:rPr>
        <w:t xml:space="preserve">Registration Open, </w:t>
      </w:r>
      <w:r w:rsidR="007978AE">
        <w:rPr>
          <w:b/>
          <w:bCs/>
        </w:rPr>
        <w:t xml:space="preserve">5:30 </w:t>
      </w:r>
      <w:r w:rsidR="007978AE" w:rsidRPr="007978AE">
        <w:rPr>
          <w:b/>
          <w:bCs/>
        </w:rPr>
        <w:t>–</w:t>
      </w:r>
      <w:r w:rsidR="007978AE">
        <w:rPr>
          <w:b/>
          <w:bCs/>
        </w:rPr>
        <w:t xml:space="preserve"> 7:30 pm</w:t>
      </w:r>
    </w:p>
    <w:p w14:paraId="08E596EB" w14:textId="77777777" w:rsidR="00B3507D" w:rsidRDefault="00B3507D" w:rsidP="001073DA">
      <w:pPr>
        <w:jc w:val="center"/>
        <w:rPr>
          <w:b/>
          <w:bCs/>
        </w:rPr>
      </w:pPr>
    </w:p>
    <w:p w14:paraId="063768CD" w14:textId="5DCBB4E9" w:rsidR="00B3507D" w:rsidRDefault="00B3507D" w:rsidP="001073DA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******************************************************************************</w:t>
      </w:r>
    </w:p>
    <w:p w14:paraId="6D47768D" w14:textId="77777777" w:rsidR="001F1303" w:rsidRDefault="001F1303" w:rsidP="001073DA">
      <w:pPr>
        <w:jc w:val="center"/>
        <w:rPr>
          <w:b/>
          <w:bCs/>
        </w:rPr>
      </w:pPr>
    </w:p>
    <w:p w14:paraId="0666AD25" w14:textId="77777777" w:rsidR="00B3507D" w:rsidRPr="00B3507D" w:rsidRDefault="001073DA" w:rsidP="001073DA">
      <w:pPr>
        <w:jc w:val="center"/>
        <w:rPr>
          <w:b/>
          <w:bCs/>
          <w:u w:val="single"/>
        </w:rPr>
      </w:pPr>
      <w:r w:rsidRPr="00B3507D">
        <w:rPr>
          <w:b/>
          <w:bCs/>
          <w:u w:val="single"/>
        </w:rPr>
        <w:t>Monday, 15 July 2024</w:t>
      </w:r>
    </w:p>
    <w:p w14:paraId="2C10F9FE" w14:textId="0BC674F3" w:rsidR="001073DA" w:rsidRPr="001073DA" w:rsidRDefault="00B3507D" w:rsidP="001073DA">
      <w:pPr>
        <w:jc w:val="center"/>
        <w:rPr>
          <w:b/>
          <w:bCs/>
        </w:rPr>
      </w:pPr>
      <w:r w:rsidRPr="00B3507D">
        <w:rPr>
          <w:b/>
          <w:bCs/>
        </w:rPr>
        <w:t>Welcome Session 1</w:t>
      </w:r>
      <w:r>
        <w:rPr>
          <w:b/>
          <w:bCs/>
        </w:rPr>
        <w:t xml:space="preserve">, </w:t>
      </w:r>
      <w:r w:rsidR="001073DA">
        <w:rPr>
          <w:b/>
          <w:bCs/>
        </w:rPr>
        <w:t>9:00 – 10:30 am</w:t>
      </w:r>
    </w:p>
    <w:p w14:paraId="225341F8" w14:textId="496D41EC" w:rsidR="001073DA" w:rsidRPr="001073DA" w:rsidRDefault="00B3507D" w:rsidP="001073DA">
      <w:pPr>
        <w:jc w:val="center"/>
        <w:rPr>
          <w:b/>
          <w:bCs/>
        </w:rPr>
      </w:pPr>
      <w:bookmarkStart w:id="0" w:name="_Hlk164887587"/>
      <w:r>
        <w:rPr>
          <w:b/>
          <w:bCs/>
        </w:rPr>
        <w:t xml:space="preserve">Grand Ballroom, </w:t>
      </w:r>
      <w:bookmarkEnd w:id="0"/>
      <w:r w:rsidR="00DA0C1C">
        <w:rPr>
          <w:b/>
          <w:bCs/>
        </w:rPr>
        <w:t>Salon C</w:t>
      </w:r>
    </w:p>
    <w:p w14:paraId="6F167F83" w14:textId="77777777" w:rsidR="001073DA" w:rsidRDefault="001073DA" w:rsidP="001073DA">
      <w:pPr>
        <w:jc w:val="center"/>
      </w:pPr>
    </w:p>
    <w:p w14:paraId="4D26BC2D" w14:textId="77777777" w:rsidR="001073DA" w:rsidRDefault="001073DA" w:rsidP="001073DA">
      <w:r>
        <w:t>Session Chair:  Edl Schamiloglu</w:t>
      </w:r>
    </w:p>
    <w:p w14:paraId="620DE04A" w14:textId="77777777" w:rsidR="001073DA" w:rsidRDefault="001073DA" w:rsidP="001073DA">
      <w:r>
        <w:t>9:00 – 9:45 am</w:t>
      </w:r>
      <w:r>
        <w:tab/>
        <w:t>Symposium Chair Welcome Address</w:t>
      </w:r>
    </w:p>
    <w:p w14:paraId="49625DD6" w14:textId="77777777" w:rsidR="000D681E" w:rsidRDefault="000D681E" w:rsidP="001073DA">
      <w:r>
        <w:tab/>
      </w:r>
      <w:r>
        <w:tab/>
      </w:r>
      <w:r>
        <w:tab/>
        <w:t>Janet O’Neil, ETS-Lindgren, USA</w:t>
      </w:r>
    </w:p>
    <w:p w14:paraId="5DB6A43F" w14:textId="77777777" w:rsidR="000D681E" w:rsidRDefault="000D681E" w:rsidP="001073DA">
      <w:r>
        <w:t>9:45 – 10:30 am</w:t>
      </w:r>
      <w:r>
        <w:tab/>
        <w:t>Technical Program Committee Chair and Vice Chair</w:t>
      </w:r>
    </w:p>
    <w:p w14:paraId="42C7E5FE" w14:textId="77777777" w:rsidR="000D681E" w:rsidRDefault="000D681E" w:rsidP="001073DA">
      <w:r>
        <w:tab/>
      </w:r>
      <w:r>
        <w:tab/>
      </w:r>
      <w:r>
        <w:tab/>
        <w:t>Bill Radasky, Metatech Corporation, USA</w:t>
      </w:r>
    </w:p>
    <w:p w14:paraId="09CF2AB4" w14:textId="77777777" w:rsidR="000D681E" w:rsidRDefault="000D681E" w:rsidP="001073DA">
      <w:r>
        <w:tab/>
      </w:r>
      <w:r>
        <w:tab/>
      </w:r>
      <w:r>
        <w:tab/>
        <w:t xml:space="preserve">Nicolas Mora, </w:t>
      </w:r>
      <w:r w:rsidR="00582F67">
        <w:t>National University of Colombia, Colombia</w:t>
      </w:r>
    </w:p>
    <w:p w14:paraId="6BA5DE4E" w14:textId="77777777" w:rsidR="00F4167D" w:rsidRDefault="00F4167D" w:rsidP="001073DA"/>
    <w:p w14:paraId="4990A6EE" w14:textId="77777777" w:rsidR="00B3507D" w:rsidRPr="00B3507D" w:rsidRDefault="00F4167D" w:rsidP="00F4167D">
      <w:pPr>
        <w:jc w:val="center"/>
        <w:rPr>
          <w:b/>
          <w:bCs/>
          <w:u w:val="single"/>
        </w:rPr>
      </w:pPr>
      <w:r w:rsidRPr="00B3507D">
        <w:rPr>
          <w:b/>
          <w:bCs/>
          <w:u w:val="single"/>
        </w:rPr>
        <w:t>Monday, 15 July 2024</w:t>
      </w:r>
    </w:p>
    <w:p w14:paraId="374F956B" w14:textId="3BD844FF" w:rsidR="00F4167D" w:rsidRPr="001073DA" w:rsidRDefault="00B3507D" w:rsidP="00F4167D">
      <w:pPr>
        <w:jc w:val="center"/>
        <w:rPr>
          <w:b/>
          <w:bCs/>
        </w:rPr>
      </w:pPr>
      <w:r w:rsidRPr="00B3507D">
        <w:rPr>
          <w:b/>
          <w:bCs/>
        </w:rPr>
        <w:t>Welcome Session 2</w:t>
      </w:r>
      <w:r>
        <w:rPr>
          <w:b/>
          <w:bCs/>
        </w:rPr>
        <w:t xml:space="preserve">, </w:t>
      </w:r>
      <w:r w:rsidR="00F4167D">
        <w:rPr>
          <w:b/>
          <w:bCs/>
        </w:rPr>
        <w:t>11:00 am – 12:30 pm</w:t>
      </w:r>
    </w:p>
    <w:p w14:paraId="0323F900" w14:textId="58ECF084" w:rsidR="00DA0C1C" w:rsidRPr="001073DA" w:rsidRDefault="00B3507D" w:rsidP="00DA0C1C">
      <w:pPr>
        <w:jc w:val="center"/>
        <w:rPr>
          <w:b/>
          <w:bCs/>
        </w:rPr>
      </w:pPr>
      <w:r w:rsidRPr="00B3507D">
        <w:rPr>
          <w:b/>
          <w:bCs/>
        </w:rPr>
        <w:t xml:space="preserve">Grand Ballroom, </w:t>
      </w:r>
      <w:r w:rsidR="00DA0C1C">
        <w:rPr>
          <w:b/>
          <w:bCs/>
        </w:rPr>
        <w:t>Salon C</w:t>
      </w:r>
    </w:p>
    <w:p w14:paraId="16142149" w14:textId="77777777" w:rsidR="00F4167D" w:rsidRDefault="00F4167D" w:rsidP="00F4167D">
      <w:pPr>
        <w:jc w:val="center"/>
        <w:rPr>
          <w:b/>
          <w:bCs/>
        </w:rPr>
      </w:pPr>
    </w:p>
    <w:p w14:paraId="1D4DAE6A" w14:textId="77777777" w:rsidR="00F4167D" w:rsidRDefault="00C52904" w:rsidP="00C52904">
      <w:r>
        <w:t xml:space="preserve">Session Chair:  </w:t>
      </w:r>
      <w:r w:rsidR="006B24DD">
        <w:t>Edl Schamiloglu</w:t>
      </w:r>
    </w:p>
    <w:p w14:paraId="4828C829" w14:textId="77777777" w:rsidR="00C52904" w:rsidRDefault="00C52904" w:rsidP="00C52904">
      <w:r>
        <w:t>11:00 – 11:10 am</w:t>
      </w:r>
      <w:r>
        <w:tab/>
        <w:t>Introduction of Keynote Speaker</w:t>
      </w:r>
      <w:r w:rsidR="00DD2F10">
        <w:t>, Edl Schamiloglu</w:t>
      </w:r>
    </w:p>
    <w:p w14:paraId="5F93BAD0" w14:textId="77777777" w:rsidR="00025108" w:rsidRDefault="00C52904" w:rsidP="00025108">
      <w:r>
        <w:t xml:space="preserve">11:10 am </w:t>
      </w:r>
      <w:bookmarkStart w:id="1" w:name="_Hlk164889843"/>
      <w:r>
        <w:t>–</w:t>
      </w:r>
      <w:bookmarkEnd w:id="1"/>
      <w:r>
        <w:t xml:space="preserve"> 12:30 pm</w:t>
      </w:r>
      <w:r>
        <w:tab/>
      </w:r>
      <w:r w:rsidR="004D7E09">
        <w:t xml:space="preserve">Keynote Speech: Prof. Gun-Sik Park, </w:t>
      </w:r>
      <w:r w:rsidR="00025108">
        <w:t>et al., Advanced Institute of</w:t>
      </w:r>
    </w:p>
    <w:p w14:paraId="4172A94F" w14:textId="77777777" w:rsidR="00C52904" w:rsidRDefault="00025108" w:rsidP="00025108">
      <w:pPr>
        <w:ind w:left="2070"/>
      </w:pPr>
      <w:r>
        <w:t xml:space="preserve"> Convergence Technology, Seoul National University. Seoul, South Korea</w:t>
      </w:r>
      <w:r w:rsidRPr="00025108">
        <w:t xml:space="preserve">                   </w:t>
      </w:r>
    </w:p>
    <w:p w14:paraId="66D61D2E" w14:textId="77777777" w:rsidR="004D7E09" w:rsidRPr="00C52904" w:rsidRDefault="004D7E09" w:rsidP="00025108">
      <w:pPr>
        <w:ind w:left="2070"/>
      </w:pPr>
      <w:r>
        <w:tab/>
        <w:t>“Advances in HPM Technologies”</w:t>
      </w:r>
    </w:p>
    <w:p w14:paraId="3F2A539D" w14:textId="77777777" w:rsidR="00F4167D" w:rsidRDefault="00F4167D" w:rsidP="001073DA"/>
    <w:p w14:paraId="0069FD7A" w14:textId="059068A5" w:rsidR="001F1303" w:rsidRPr="001F1303" w:rsidRDefault="001F1303" w:rsidP="001F1303">
      <w:r w:rsidRPr="001F1303">
        <w:t>2:00</w:t>
      </w:r>
      <w:r w:rsidR="007978AE">
        <w:t xml:space="preserve"> </w:t>
      </w:r>
      <w:r w:rsidR="007978AE" w:rsidRPr="007978AE">
        <w:t>–</w:t>
      </w:r>
      <w:r w:rsidRPr="001F1303">
        <w:t xml:space="preserve"> 5:00 pm</w:t>
      </w:r>
      <w:r w:rsidRPr="001F1303">
        <w:tab/>
        <w:t>Afternoon technical program p</w:t>
      </w:r>
      <w:r>
        <w:t>resentations</w:t>
      </w:r>
      <w:r w:rsidRPr="001F1303">
        <w:t xml:space="preserve"> to be </w:t>
      </w:r>
      <w:proofErr w:type="gramStart"/>
      <w:r w:rsidRPr="001F1303">
        <w:t>announced</w:t>
      </w:r>
      <w:proofErr w:type="gramEnd"/>
    </w:p>
    <w:p w14:paraId="44C5709E" w14:textId="77777777" w:rsidR="001F1303" w:rsidRDefault="001F1303" w:rsidP="005D1AF5">
      <w:pPr>
        <w:jc w:val="center"/>
        <w:rPr>
          <w:b/>
          <w:bCs/>
        </w:rPr>
      </w:pPr>
    </w:p>
    <w:p w14:paraId="36FD069E" w14:textId="77777777" w:rsidR="001F1303" w:rsidRDefault="001F1303" w:rsidP="005D1AF5">
      <w:pPr>
        <w:jc w:val="center"/>
        <w:rPr>
          <w:b/>
          <w:bCs/>
        </w:rPr>
      </w:pPr>
    </w:p>
    <w:p w14:paraId="698FAB15" w14:textId="600A11D2" w:rsidR="001F1303" w:rsidRDefault="001F1303" w:rsidP="005D1AF5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***************************************************************************</w:t>
      </w:r>
    </w:p>
    <w:p w14:paraId="5AF9A60E" w14:textId="77777777" w:rsidR="001F1303" w:rsidRDefault="001F1303" w:rsidP="005D1AF5">
      <w:pPr>
        <w:jc w:val="center"/>
        <w:rPr>
          <w:b/>
          <w:bCs/>
        </w:rPr>
      </w:pPr>
    </w:p>
    <w:p w14:paraId="155894D1" w14:textId="6106AC60" w:rsidR="001F1303" w:rsidRPr="00B3507D" w:rsidRDefault="001F1303" w:rsidP="005D1AF5">
      <w:pPr>
        <w:jc w:val="center"/>
        <w:rPr>
          <w:b/>
          <w:bCs/>
          <w:u w:val="single"/>
        </w:rPr>
      </w:pPr>
      <w:bookmarkStart w:id="2" w:name="_Hlk164887837"/>
      <w:r w:rsidRPr="00B3507D">
        <w:rPr>
          <w:b/>
          <w:bCs/>
          <w:u w:val="single"/>
        </w:rPr>
        <w:t>Tuesday, 16 July 2024</w:t>
      </w:r>
    </w:p>
    <w:p w14:paraId="34FA61F3" w14:textId="5926920C" w:rsidR="001F1303" w:rsidRDefault="001F1303" w:rsidP="005D1AF5">
      <w:pPr>
        <w:jc w:val="center"/>
        <w:rPr>
          <w:b/>
          <w:bCs/>
        </w:rPr>
      </w:pPr>
      <w:r>
        <w:rPr>
          <w:b/>
          <w:bCs/>
        </w:rPr>
        <w:t xml:space="preserve">9:00 am </w:t>
      </w:r>
      <w:r w:rsidR="000D30FA" w:rsidRPr="000D30FA">
        <w:rPr>
          <w:b/>
          <w:bCs/>
        </w:rPr>
        <w:t>–</w:t>
      </w:r>
      <w:r>
        <w:rPr>
          <w:b/>
          <w:bCs/>
        </w:rPr>
        <w:t xml:space="preserve"> 5:00 pm Technical Program to Be Announced</w:t>
      </w:r>
    </w:p>
    <w:bookmarkEnd w:id="2"/>
    <w:p w14:paraId="4BA61625" w14:textId="31A04BF1" w:rsidR="001F1303" w:rsidRDefault="001F1303" w:rsidP="005D1AF5">
      <w:pPr>
        <w:jc w:val="center"/>
        <w:rPr>
          <w:b/>
          <w:bCs/>
        </w:rPr>
      </w:pPr>
      <w:r>
        <w:rPr>
          <w:b/>
          <w:bCs/>
        </w:rPr>
        <w:t>8:00 am – 5:00 pm: Exhibit</w:t>
      </w:r>
      <w:r w:rsidR="00B3507D">
        <w:rPr>
          <w:b/>
          <w:bCs/>
        </w:rPr>
        <w:t>ion</w:t>
      </w:r>
      <w:r>
        <w:rPr>
          <w:b/>
          <w:bCs/>
        </w:rPr>
        <w:t xml:space="preserve"> Open</w:t>
      </w:r>
      <w:r w:rsidR="00B3507D">
        <w:rPr>
          <w:b/>
          <w:bCs/>
        </w:rPr>
        <w:t xml:space="preserve">, Grand Ballroom Salon </w:t>
      </w:r>
      <w:r w:rsidR="005D18B5">
        <w:rPr>
          <w:b/>
          <w:bCs/>
        </w:rPr>
        <w:t>A/B</w:t>
      </w:r>
    </w:p>
    <w:p w14:paraId="1799BB3B" w14:textId="77777777" w:rsidR="001F1303" w:rsidRDefault="001F1303" w:rsidP="005D1AF5">
      <w:pPr>
        <w:jc w:val="center"/>
        <w:rPr>
          <w:b/>
          <w:bCs/>
        </w:rPr>
      </w:pPr>
    </w:p>
    <w:p w14:paraId="300E0AA6" w14:textId="317A3A2F" w:rsidR="001F1303" w:rsidRDefault="00B3507D" w:rsidP="005D1AF5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***************************************************************************</w:t>
      </w:r>
    </w:p>
    <w:p w14:paraId="3D428C43" w14:textId="77777777" w:rsidR="00B3507D" w:rsidRDefault="00B3507D" w:rsidP="005D1AF5">
      <w:pPr>
        <w:jc w:val="center"/>
        <w:rPr>
          <w:b/>
          <w:bCs/>
        </w:rPr>
      </w:pPr>
    </w:p>
    <w:p w14:paraId="55D68912" w14:textId="3E621882" w:rsidR="005D1AF5" w:rsidRDefault="005D1AF5" w:rsidP="005D1AF5">
      <w:pPr>
        <w:jc w:val="center"/>
        <w:rPr>
          <w:b/>
          <w:bCs/>
        </w:rPr>
      </w:pPr>
    </w:p>
    <w:p w14:paraId="0360502C" w14:textId="77777777" w:rsidR="00B3507D" w:rsidRDefault="005D1AF5" w:rsidP="005D1AF5">
      <w:pPr>
        <w:jc w:val="center"/>
        <w:rPr>
          <w:b/>
          <w:bCs/>
          <w:u w:val="single"/>
        </w:rPr>
      </w:pPr>
      <w:r w:rsidRPr="00B3507D">
        <w:rPr>
          <w:b/>
          <w:bCs/>
          <w:u w:val="single"/>
        </w:rPr>
        <w:t>Wednesday, 17 July 2024</w:t>
      </w:r>
    </w:p>
    <w:p w14:paraId="566AC61A" w14:textId="6D8E3C75" w:rsidR="005D18B5" w:rsidRPr="005D18B5" w:rsidRDefault="005D18B5" w:rsidP="005D1AF5">
      <w:pPr>
        <w:jc w:val="center"/>
        <w:rPr>
          <w:b/>
          <w:bCs/>
        </w:rPr>
      </w:pPr>
      <w:r w:rsidRPr="005D18B5">
        <w:rPr>
          <w:b/>
          <w:bCs/>
        </w:rPr>
        <w:t xml:space="preserve">8:00 am – 5:00 pm: Exhibition Open, Grand Ballroom Salon </w:t>
      </w:r>
      <w:r>
        <w:rPr>
          <w:b/>
          <w:bCs/>
        </w:rPr>
        <w:t>A/B</w:t>
      </w:r>
    </w:p>
    <w:p w14:paraId="22556BFB" w14:textId="0C320334" w:rsidR="005D1AF5" w:rsidRPr="001073DA" w:rsidRDefault="00B3507D" w:rsidP="005D1AF5">
      <w:pPr>
        <w:jc w:val="center"/>
        <w:rPr>
          <w:b/>
          <w:bCs/>
        </w:rPr>
      </w:pPr>
      <w:r w:rsidRPr="00B3507D">
        <w:rPr>
          <w:b/>
          <w:bCs/>
        </w:rPr>
        <w:t>Plenary Session 1</w:t>
      </w:r>
      <w:r>
        <w:rPr>
          <w:b/>
          <w:bCs/>
        </w:rPr>
        <w:t xml:space="preserve">, </w:t>
      </w:r>
      <w:r w:rsidR="005D1AF5">
        <w:rPr>
          <w:b/>
          <w:bCs/>
        </w:rPr>
        <w:t>9:00 – 10:30 am</w:t>
      </w:r>
    </w:p>
    <w:p w14:paraId="421C3A00" w14:textId="2406ABDA" w:rsidR="00DA0C1C" w:rsidRPr="001073DA" w:rsidRDefault="00B3507D" w:rsidP="00DA0C1C">
      <w:pPr>
        <w:jc w:val="center"/>
        <w:rPr>
          <w:b/>
          <w:bCs/>
        </w:rPr>
      </w:pPr>
      <w:r w:rsidRPr="00B3507D">
        <w:rPr>
          <w:b/>
          <w:bCs/>
        </w:rPr>
        <w:t>Grand Ballroom</w:t>
      </w:r>
      <w:r w:rsidR="005D18B5">
        <w:rPr>
          <w:b/>
          <w:bCs/>
        </w:rPr>
        <w:t xml:space="preserve"> </w:t>
      </w:r>
      <w:r w:rsidR="00DA0C1C">
        <w:rPr>
          <w:b/>
          <w:bCs/>
        </w:rPr>
        <w:t>Salon C</w:t>
      </w:r>
    </w:p>
    <w:p w14:paraId="4FE9E638" w14:textId="77777777" w:rsidR="001E179E" w:rsidRDefault="001E179E" w:rsidP="005D1AF5">
      <w:pPr>
        <w:jc w:val="center"/>
        <w:rPr>
          <w:b/>
          <w:bCs/>
        </w:rPr>
      </w:pPr>
    </w:p>
    <w:p w14:paraId="5B31D27A" w14:textId="77777777" w:rsidR="001E179E" w:rsidRDefault="001E179E" w:rsidP="001E179E">
      <w:r w:rsidRPr="001E179E">
        <w:t>Session Chairs: Bill Radasky and Nicolas Mora</w:t>
      </w:r>
    </w:p>
    <w:p w14:paraId="21646DE3" w14:textId="77777777" w:rsidR="00871271" w:rsidRDefault="00871271" w:rsidP="00277D11">
      <w:pPr>
        <w:ind w:left="2160" w:hanging="2160"/>
      </w:pPr>
      <w:r>
        <w:t>9:00 – 9:45 am</w:t>
      </w:r>
      <w:r w:rsidR="0084490A">
        <w:tab/>
        <w:t xml:space="preserve">Farhad Rachidi, EPFL, Switzerland and Marcos Rubinstein, </w:t>
      </w:r>
      <w:r w:rsidR="00277D11" w:rsidRPr="00277D11">
        <w:t>University of Applied Sciences and Arts of Western Switzerland</w:t>
      </w:r>
      <w:r w:rsidR="00277D11">
        <w:t>, Switzerland</w:t>
      </w:r>
    </w:p>
    <w:p w14:paraId="24D84F98" w14:textId="77777777" w:rsidR="0084490A" w:rsidRDefault="0084490A" w:rsidP="001E179E">
      <w:r>
        <w:tab/>
      </w:r>
      <w:r>
        <w:tab/>
      </w:r>
      <w:r>
        <w:tab/>
        <w:t>“Santis Lightning Research Facility: Recent Developments and Findings”</w:t>
      </w:r>
    </w:p>
    <w:p w14:paraId="1972418E" w14:textId="77777777" w:rsidR="00FA155A" w:rsidRDefault="00871271" w:rsidP="00FA155A">
      <w:r>
        <w:t>9:45 – 10:30 am</w:t>
      </w:r>
      <w:r w:rsidR="00FA155A">
        <w:tab/>
        <w:t>Eric Easton and Ryan Marietta, CenterPoint Energy, Houston, T</w:t>
      </w:r>
      <w:r w:rsidR="00C73BA9">
        <w:t>exas</w:t>
      </w:r>
      <w:r w:rsidR="00FA155A">
        <w:t>, USA</w:t>
      </w:r>
    </w:p>
    <w:p w14:paraId="4F499510" w14:textId="61ED38C9" w:rsidR="00FA155A" w:rsidRDefault="00FA155A" w:rsidP="00FA155A">
      <w:pPr>
        <w:ind w:left="2160"/>
      </w:pPr>
      <w:r>
        <w:t>“CenterPoint Energy</w:t>
      </w:r>
      <w:r w:rsidR="001B2352">
        <w:t>’</w:t>
      </w:r>
      <w:r>
        <w:t xml:space="preserve">s RDSM Program: Strengthening Grid Resilience with </w:t>
      </w:r>
    </w:p>
    <w:p w14:paraId="54E874A8" w14:textId="77777777" w:rsidR="00871271" w:rsidRDefault="00FA155A" w:rsidP="00FA155A">
      <w:pPr>
        <w:ind w:left="2160"/>
      </w:pPr>
      <w:r>
        <w:t>Adaptable Deployment Strategies”</w:t>
      </w:r>
    </w:p>
    <w:p w14:paraId="74D035CF" w14:textId="77777777" w:rsidR="006B24DD" w:rsidRDefault="006B24DD" w:rsidP="00C70B2B">
      <w:pPr>
        <w:rPr>
          <w:b/>
          <w:bCs/>
        </w:rPr>
      </w:pPr>
    </w:p>
    <w:p w14:paraId="2E0C962E" w14:textId="77777777" w:rsidR="00B3507D" w:rsidRPr="00B3507D" w:rsidRDefault="00B70806" w:rsidP="00B70806">
      <w:pPr>
        <w:jc w:val="center"/>
        <w:rPr>
          <w:b/>
          <w:bCs/>
          <w:u w:val="single"/>
        </w:rPr>
      </w:pPr>
      <w:r w:rsidRPr="00B3507D">
        <w:rPr>
          <w:b/>
          <w:bCs/>
          <w:u w:val="single"/>
        </w:rPr>
        <w:t>Wednesday, 17 July 2024</w:t>
      </w:r>
    </w:p>
    <w:p w14:paraId="78763CFF" w14:textId="0CAE28C2" w:rsidR="00B70806" w:rsidRPr="001073DA" w:rsidRDefault="00B3507D" w:rsidP="00B70806">
      <w:pPr>
        <w:jc w:val="center"/>
        <w:rPr>
          <w:b/>
          <w:bCs/>
        </w:rPr>
      </w:pPr>
      <w:r w:rsidRPr="00B3507D">
        <w:rPr>
          <w:b/>
          <w:bCs/>
        </w:rPr>
        <w:t>Plenary Session 2</w:t>
      </w:r>
      <w:r>
        <w:rPr>
          <w:b/>
          <w:bCs/>
        </w:rPr>
        <w:t xml:space="preserve">, </w:t>
      </w:r>
      <w:r w:rsidR="00B70806">
        <w:rPr>
          <w:b/>
          <w:bCs/>
        </w:rPr>
        <w:t>11:00 am – 12:30 pm</w:t>
      </w:r>
    </w:p>
    <w:p w14:paraId="6B0F07A2" w14:textId="1CB32239" w:rsidR="00DA0C1C" w:rsidRPr="001073DA" w:rsidRDefault="00B3507D" w:rsidP="00DA0C1C">
      <w:pPr>
        <w:jc w:val="center"/>
        <w:rPr>
          <w:b/>
          <w:bCs/>
        </w:rPr>
      </w:pPr>
      <w:r w:rsidRPr="00B3507D">
        <w:rPr>
          <w:b/>
          <w:bCs/>
        </w:rPr>
        <w:t xml:space="preserve">Grand Ballroom, </w:t>
      </w:r>
      <w:r w:rsidR="00DA0C1C">
        <w:rPr>
          <w:b/>
          <w:bCs/>
        </w:rPr>
        <w:t>Salon C</w:t>
      </w:r>
    </w:p>
    <w:p w14:paraId="3AA4BB93" w14:textId="77777777" w:rsidR="006B24DD" w:rsidRPr="006B24DD" w:rsidRDefault="006B24DD" w:rsidP="006B24DD"/>
    <w:p w14:paraId="5CBCDBA1" w14:textId="77777777" w:rsidR="00E83D11" w:rsidRDefault="00E83D11" w:rsidP="00E83D11">
      <w:r w:rsidRPr="001E179E">
        <w:t>Session Chairs: Bill Radasky and Nicolas Mora</w:t>
      </w:r>
    </w:p>
    <w:p w14:paraId="54429889" w14:textId="77777777" w:rsidR="00E83D11" w:rsidRDefault="000838DB" w:rsidP="00E83D11">
      <w:r>
        <w:t>11</w:t>
      </w:r>
      <w:r w:rsidR="00E83D11">
        <w:t xml:space="preserve">:00 – </w:t>
      </w:r>
      <w:r>
        <w:t>11</w:t>
      </w:r>
      <w:r w:rsidR="00E83D11">
        <w:t>:45 am</w:t>
      </w:r>
      <w:r w:rsidR="00EE185C">
        <w:tab/>
        <w:t xml:space="preserve">Sergio Longoria, ETS-Lindgren, Cedar Park, </w:t>
      </w:r>
      <w:r w:rsidR="00C73BA9">
        <w:t>Texas</w:t>
      </w:r>
      <w:r w:rsidR="00EE185C">
        <w:t>, USA</w:t>
      </w:r>
    </w:p>
    <w:p w14:paraId="19E2B2F0" w14:textId="77777777" w:rsidR="00EE185C" w:rsidRDefault="00EE185C" w:rsidP="00EE185C">
      <w:r>
        <w:tab/>
      </w:r>
      <w:r>
        <w:tab/>
      </w:r>
      <w:r>
        <w:tab/>
        <w:t xml:space="preserve">“Revisiting the Design Ideas Behind the Mitigation of Conducted HEMP </w:t>
      </w:r>
    </w:p>
    <w:p w14:paraId="28F75BA2" w14:textId="77777777" w:rsidR="00EE185C" w:rsidRDefault="00EE185C" w:rsidP="00EE185C">
      <w:pPr>
        <w:ind w:left="1440" w:firstLine="720"/>
      </w:pPr>
      <w:r>
        <w:t>and IEMI”</w:t>
      </w:r>
    </w:p>
    <w:p w14:paraId="34832367" w14:textId="77777777" w:rsidR="00E83D11" w:rsidRDefault="000838DB" w:rsidP="00E83D11">
      <w:r>
        <w:t>11:45 am</w:t>
      </w:r>
      <w:r w:rsidR="00E83D11">
        <w:t xml:space="preserve"> – 1</w:t>
      </w:r>
      <w:r>
        <w:t>2</w:t>
      </w:r>
      <w:r w:rsidR="00E83D11">
        <w:t xml:space="preserve">:30 </w:t>
      </w:r>
      <w:r>
        <w:t>p</w:t>
      </w:r>
      <w:r w:rsidR="00E83D11">
        <w:t>m</w:t>
      </w:r>
      <w:r w:rsidR="00455ACC">
        <w:tab/>
        <w:t xml:space="preserve">Howard Reader, </w:t>
      </w:r>
      <w:r w:rsidR="00455ACC" w:rsidRPr="00455ACC">
        <w:t>MESA Solutions, Stellenbosch, South Africa</w:t>
      </w:r>
    </w:p>
    <w:p w14:paraId="25F2002F" w14:textId="5012020A" w:rsidR="005D1AF5" w:rsidRDefault="00455ACC" w:rsidP="001073DA">
      <w:r>
        <w:tab/>
      </w:r>
      <w:r>
        <w:tab/>
      </w:r>
      <w:r>
        <w:tab/>
      </w:r>
      <w:r w:rsidR="006D7C07">
        <w:t>“</w:t>
      </w:r>
      <w:r w:rsidR="006D7C07" w:rsidRPr="006D7C07">
        <w:t>The Most Ambitious Radio Astronomy Endeavor of the 21st Century?</w:t>
      </w:r>
      <w:r w:rsidR="006D7C07">
        <w:t>”</w:t>
      </w:r>
    </w:p>
    <w:p w14:paraId="37822221" w14:textId="77777777" w:rsidR="001F1303" w:rsidRDefault="001F1303" w:rsidP="001073DA"/>
    <w:p w14:paraId="1C4DF935" w14:textId="650D1B68" w:rsidR="001F1303" w:rsidRDefault="001F1303" w:rsidP="001073DA">
      <w:bookmarkStart w:id="3" w:name="_Hlk164887200"/>
      <w:r>
        <w:t xml:space="preserve">2:00 </w:t>
      </w:r>
      <w:r w:rsidR="000D30FA" w:rsidRPr="000D30FA">
        <w:t>–</w:t>
      </w:r>
      <w:r w:rsidR="000D30FA">
        <w:t xml:space="preserve"> </w:t>
      </w:r>
      <w:r>
        <w:t>5:00 pm</w:t>
      </w:r>
      <w:r>
        <w:tab/>
        <w:t xml:space="preserve">Afternoon technical program presentations to be </w:t>
      </w:r>
      <w:proofErr w:type="gramStart"/>
      <w:r>
        <w:t>announced</w:t>
      </w:r>
      <w:proofErr w:type="gramEnd"/>
    </w:p>
    <w:bookmarkEnd w:id="3"/>
    <w:p w14:paraId="12CEAF74" w14:textId="77777777" w:rsidR="001F1303" w:rsidRDefault="001F1303" w:rsidP="001073DA"/>
    <w:p w14:paraId="236FAEF6" w14:textId="1168F9B2" w:rsidR="00B3507D" w:rsidRPr="00B3507D" w:rsidRDefault="00B3507D" w:rsidP="00B3507D">
      <w:pPr>
        <w:jc w:val="center"/>
        <w:rPr>
          <w:b/>
          <w:bCs/>
        </w:rPr>
      </w:pPr>
      <w:r w:rsidRPr="000D30FA">
        <w:rPr>
          <w:b/>
          <w:bCs/>
        </w:rPr>
        <w:t>6:00</w:t>
      </w:r>
      <w:r w:rsidR="000D30FA">
        <w:rPr>
          <w:b/>
          <w:bCs/>
        </w:rPr>
        <w:t xml:space="preserve"> </w:t>
      </w:r>
      <w:r w:rsidR="000D30FA" w:rsidRPr="000D30FA">
        <w:rPr>
          <w:b/>
          <w:bCs/>
        </w:rPr>
        <w:t>–</w:t>
      </w:r>
      <w:r w:rsidRPr="000D30FA">
        <w:rPr>
          <w:b/>
          <w:bCs/>
        </w:rPr>
        <w:t xml:space="preserve"> 9:00</w:t>
      </w:r>
      <w:r>
        <w:rPr>
          <w:b/>
          <w:bCs/>
        </w:rPr>
        <w:t xml:space="preserve"> pm Gala Dinner</w:t>
      </w:r>
      <w:r w:rsidR="005D18B5">
        <w:rPr>
          <w:b/>
          <w:bCs/>
        </w:rPr>
        <w:t xml:space="preserve">, Location to be </w:t>
      </w:r>
      <w:proofErr w:type="gramStart"/>
      <w:r w:rsidR="005D18B5">
        <w:rPr>
          <w:b/>
          <w:bCs/>
        </w:rPr>
        <w:t>announced</w:t>
      </w:r>
      <w:proofErr w:type="gramEnd"/>
    </w:p>
    <w:p w14:paraId="6E7785B1" w14:textId="77777777" w:rsidR="00B3507D" w:rsidRDefault="00B3507D" w:rsidP="001F1303"/>
    <w:p w14:paraId="5BD7EF41" w14:textId="554BA499" w:rsidR="001F1303" w:rsidRDefault="001F1303" w:rsidP="001F1303">
      <w:r>
        <w:t>*****************************************************************************</w:t>
      </w:r>
    </w:p>
    <w:p w14:paraId="29808A5C" w14:textId="77777777" w:rsidR="001F1303" w:rsidRDefault="001F1303" w:rsidP="001F1303"/>
    <w:p w14:paraId="440CEC2A" w14:textId="15C107B0" w:rsidR="00B3507D" w:rsidRPr="00B3507D" w:rsidRDefault="00B3507D" w:rsidP="00B3507D">
      <w:pPr>
        <w:jc w:val="center"/>
        <w:rPr>
          <w:b/>
          <w:bCs/>
          <w:u w:val="single"/>
        </w:rPr>
      </w:pPr>
      <w:r w:rsidRPr="00B3507D">
        <w:rPr>
          <w:b/>
          <w:bCs/>
          <w:u w:val="single"/>
        </w:rPr>
        <w:t>T</w:t>
      </w:r>
      <w:r>
        <w:rPr>
          <w:b/>
          <w:bCs/>
          <w:u w:val="single"/>
        </w:rPr>
        <w:t>hurs</w:t>
      </w:r>
      <w:r w:rsidRPr="00B3507D">
        <w:rPr>
          <w:b/>
          <w:bCs/>
          <w:u w:val="single"/>
        </w:rPr>
        <w:t>day, 1</w:t>
      </w:r>
      <w:r>
        <w:rPr>
          <w:b/>
          <w:bCs/>
          <w:u w:val="single"/>
        </w:rPr>
        <w:t>8</w:t>
      </w:r>
      <w:r w:rsidRPr="00B3507D">
        <w:rPr>
          <w:b/>
          <w:bCs/>
          <w:u w:val="single"/>
        </w:rPr>
        <w:t xml:space="preserve"> July 2024</w:t>
      </w:r>
    </w:p>
    <w:p w14:paraId="3ECCD88E" w14:textId="084F7EE9" w:rsidR="00B3507D" w:rsidRDefault="00B3507D" w:rsidP="00B3507D">
      <w:pPr>
        <w:jc w:val="center"/>
        <w:rPr>
          <w:b/>
          <w:bCs/>
        </w:rPr>
      </w:pPr>
      <w:r>
        <w:rPr>
          <w:b/>
          <w:bCs/>
        </w:rPr>
        <w:t xml:space="preserve">9:00 am </w:t>
      </w:r>
      <w:r w:rsidR="007978AE" w:rsidRPr="007978AE">
        <w:rPr>
          <w:b/>
          <w:bCs/>
        </w:rPr>
        <w:t>–</w:t>
      </w:r>
      <w:r>
        <w:rPr>
          <w:b/>
          <w:bCs/>
        </w:rPr>
        <w:t xml:space="preserve"> 5:00 pm Technical Program </w:t>
      </w:r>
      <w:r w:rsidR="005D18B5">
        <w:rPr>
          <w:b/>
          <w:bCs/>
        </w:rPr>
        <w:t xml:space="preserve">Papers and Tutorials </w:t>
      </w:r>
      <w:r>
        <w:rPr>
          <w:b/>
          <w:bCs/>
        </w:rPr>
        <w:t>to Be Announced</w:t>
      </w:r>
    </w:p>
    <w:p w14:paraId="592933FE" w14:textId="77777777" w:rsidR="001F1303" w:rsidRDefault="001F1303" w:rsidP="001F1303"/>
    <w:p w14:paraId="047C5988" w14:textId="18036F06" w:rsidR="00B3507D" w:rsidRDefault="00B3507D" w:rsidP="001F1303">
      <w:r>
        <w:t>*****************************************************************************</w:t>
      </w:r>
    </w:p>
    <w:p w14:paraId="181D64D0" w14:textId="77777777" w:rsidR="00B3507D" w:rsidRDefault="00B3507D" w:rsidP="001F1303"/>
    <w:p w14:paraId="3CC603DF" w14:textId="738C19F4" w:rsidR="00B3507D" w:rsidRPr="005D18B5" w:rsidRDefault="00B3507D" w:rsidP="005D18B5">
      <w:pPr>
        <w:jc w:val="center"/>
        <w:rPr>
          <w:b/>
          <w:bCs/>
          <w:u w:val="single"/>
        </w:rPr>
      </w:pPr>
      <w:r w:rsidRPr="005D18B5">
        <w:rPr>
          <w:b/>
          <w:bCs/>
          <w:u w:val="single"/>
        </w:rPr>
        <w:t>Friday, 19 July 2024</w:t>
      </w:r>
    </w:p>
    <w:p w14:paraId="7E87B852" w14:textId="48D66140" w:rsidR="005D18B5" w:rsidRPr="005D18B5" w:rsidRDefault="005D18B5" w:rsidP="005D18B5">
      <w:pPr>
        <w:jc w:val="center"/>
        <w:rPr>
          <w:b/>
          <w:bCs/>
        </w:rPr>
      </w:pPr>
      <w:r w:rsidRPr="005D18B5">
        <w:rPr>
          <w:b/>
          <w:bCs/>
        </w:rPr>
        <w:t>Technical Tour of ETS-Lindgren</w:t>
      </w:r>
      <w:r>
        <w:rPr>
          <w:b/>
          <w:bCs/>
        </w:rPr>
        <w:t>’s</w:t>
      </w:r>
      <w:r w:rsidRPr="005D18B5">
        <w:rPr>
          <w:b/>
          <w:bCs/>
        </w:rPr>
        <w:t xml:space="preserve"> World Headquarters in Cedar Park, Texas</w:t>
      </w:r>
    </w:p>
    <w:p w14:paraId="6A6D138B" w14:textId="73FB6926" w:rsidR="005D18B5" w:rsidRPr="005D18B5" w:rsidRDefault="005D18B5" w:rsidP="005D18B5">
      <w:pPr>
        <w:jc w:val="center"/>
        <w:rPr>
          <w:b/>
          <w:bCs/>
          <w:i/>
          <w:iCs/>
        </w:rPr>
      </w:pPr>
      <w:r w:rsidRPr="005D18B5">
        <w:rPr>
          <w:b/>
          <w:bCs/>
          <w:i/>
          <w:iCs/>
        </w:rPr>
        <w:t xml:space="preserve">Some </w:t>
      </w:r>
      <w:r w:rsidRPr="005D18B5">
        <w:rPr>
          <w:b/>
          <w:bCs/>
          <w:i/>
          <w:iCs/>
        </w:rPr>
        <w:t>30 minutes north of Austin</w:t>
      </w:r>
    </w:p>
    <w:p w14:paraId="27BB887A" w14:textId="77777777" w:rsidR="005D18B5" w:rsidRDefault="005D18B5" w:rsidP="001F1303"/>
    <w:p w14:paraId="0DDFA04E" w14:textId="67D8642D" w:rsidR="00B3507D" w:rsidRDefault="00B3507D" w:rsidP="001F1303">
      <w:r>
        <w:t>9:00 am Bus Departure from AT&amp;T Conference Center</w:t>
      </w:r>
    </w:p>
    <w:p w14:paraId="461FBE30" w14:textId="5B998450" w:rsidR="00B3507D" w:rsidRDefault="00B3507D" w:rsidP="001F1303">
      <w:r>
        <w:t>2:00 pm Bus Returns to AT&amp;T Conference Center (expected arrival at AT&amp;T Conference Center at 2:30 pm)</w:t>
      </w:r>
    </w:p>
    <w:p w14:paraId="630DFC6F" w14:textId="50DD205A" w:rsidR="00B3507D" w:rsidRDefault="00B3507D" w:rsidP="001F1303"/>
    <w:p w14:paraId="2035DD39" w14:textId="77777777" w:rsidR="00B3507D" w:rsidRDefault="00B3507D" w:rsidP="001F1303"/>
    <w:p w14:paraId="53ADB6EF" w14:textId="4998B847" w:rsidR="001F1303" w:rsidRDefault="000D30FA" w:rsidP="001F1303">
      <w:r>
        <w:t>Refreshment and Lunch Breaks</w:t>
      </w:r>
      <w:r w:rsidR="001F1303" w:rsidRPr="001F1303">
        <w:t xml:space="preserve">:  </w:t>
      </w:r>
    </w:p>
    <w:p w14:paraId="7596A27B" w14:textId="38AFE9C1" w:rsidR="001F1303" w:rsidRPr="001F1303" w:rsidRDefault="001F1303" w:rsidP="000D30FA">
      <w:pPr>
        <w:pStyle w:val="ListParagraph"/>
        <w:numPr>
          <w:ilvl w:val="0"/>
          <w:numId w:val="2"/>
        </w:numPr>
      </w:pPr>
      <w:r w:rsidRPr="001F1303">
        <w:t xml:space="preserve">Breaks between sessions are </w:t>
      </w:r>
      <w:r w:rsidR="007978AE">
        <w:t>scheduled for</w:t>
      </w:r>
      <w:r w:rsidRPr="001F1303">
        <w:t xml:space="preserve"> 10:30 </w:t>
      </w:r>
      <w:r w:rsidR="007978AE" w:rsidRPr="007978AE">
        <w:t>–</w:t>
      </w:r>
      <w:r w:rsidRPr="001F1303">
        <w:t xml:space="preserve"> 11:00 am and 3:30 </w:t>
      </w:r>
      <w:r w:rsidR="007978AE" w:rsidRPr="007978AE">
        <w:t>–</w:t>
      </w:r>
      <w:r w:rsidRPr="001F1303">
        <w:t xml:space="preserve"> 4:00 pm</w:t>
      </w:r>
      <w:r>
        <w:t>, Monday to Thursday.</w:t>
      </w:r>
    </w:p>
    <w:p w14:paraId="5AAFEFCA" w14:textId="200AB26F" w:rsidR="001F1303" w:rsidRDefault="001F1303" w:rsidP="000D30FA">
      <w:pPr>
        <w:pStyle w:val="ListParagraph"/>
        <w:numPr>
          <w:ilvl w:val="0"/>
          <w:numId w:val="2"/>
        </w:numPr>
      </w:pPr>
      <w:r>
        <w:t>The lu</w:t>
      </w:r>
      <w:r w:rsidRPr="001F1303">
        <w:t xml:space="preserve">nch </w:t>
      </w:r>
      <w:r>
        <w:t xml:space="preserve">break is scheduled each day </w:t>
      </w:r>
      <w:proofErr w:type="gramStart"/>
      <w:r w:rsidR="007978AE">
        <w:t>at</w:t>
      </w:r>
      <w:proofErr w:type="gramEnd"/>
      <w:r w:rsidRPr="001F1303">
        <w:t xml:space="preserve"> 12:30 </w:t>
      </w:r>
      <w:r w:rsidR="007978AE" w:rsidRPr="007978AE">
        <w:t>–</w:t>
      </w:r>
      <w:r w:rsidRPr="001F1303">
        <w:t xml:space="preserve"> 2:00 pm</w:t>
      </w:r>
      <w:r>
        <w:t>, Monday to Thursday.</w:t>
      </w:r>
    </w:p>
    <w:p w14:paraId="201477A6" w14:textId="77777777" w:rsidR="000D30FA" w:rsidRDefault="000D30FA" w:rsidP="001F1303"/>
    <w:p w14:paraId="0830D443" w14:textId="73C964D2" w:rsidR="007978AE" w:rsidRDefault="007978AE" w:rsidP="001F1303">
      <w:r>
        <w:t xml:space="preserve">Registration </w:t>
      </w:r>
      <w:r w:rsidR="000D30FA">
        <w:t xml:space="preserve">Hours: </w:t>
      </w:r>
    </w:p>
    <w:p w14:paraId="40B6EF85" w14:textId="602865C1" w:rsidR="000D30FA" w:rsidRDefault="000D30FA" w:rsidP="000D30FA">
      <w:pPr>
        <w:pStyle w:val="ListParagraph"/>
        <w:numPr>
          <w:ilvl w:val="0"/>
          <w:numId w:val="1"/>
        </w:numPr>
      </w:pPr>
      <w:r>
        <w:t xml:space="preserve">Sunday, 14 July:   </w:t>
      </w:r>
      <w:r w:rsidR="00852F00">
        <w:tab/>
      </w:r>
      <w:r>
        <w:t xml:space="preserve">5:30 </w:t>
      </w:r>
      <w:r w:rsidRPr="000D30FA">
        <w:t>–</w:t>
      </w:r>
      <w:r>
        <w:t xml:space="preserve"> 7:30 pm</w:t>
      </w:r>
    </w:p>
    <w:p w14:paraId="7A8B4777" w14:textId="08D495C0" w:rsidR="000D30FA" w:rsidRDefault="000D30FA" w:rsidP="000D30FA">
      <w:pPr>
        <w:pStyle w:val="ListParagraph"/>
        <w:numPr>
          <w:ilvl w:val="0"/>
          <w:numId w:val="1"/>
        </w:numPr>
      </w:pPr>
      <w:r>
        <w:t xml:space="preserve">Monday, 15 July: </w:t>
      </w:r>
      <w:r w:rsidR="00852F00">
        <w:tab/>
      </w:r>
      <w:r>
        <w:t xml:space="preserve">8:00 am </w:t>
      </w:r>
      <w:r w:rsidRPr="000D30FA">
        <w:t>–</w:t>
      </w:r>
      <w:r>
        <w:t xml:space="preserve"> 5:00 pm</w:t>
      </w:r>
    </w:p>
    <w:p w14:paraId="435645BA" w14:textId="5E81AB28" w:rsidR="000D30FA" w:rsidRDefault="000D30FA" w:rsidP="000D30FA">
      <w:pPr>
        <w:pStyle w:val="ListParagraph"/>
        <w:numPr>
          <w:ilvl w:val="0"/>
          <w:numId w:val="1"/>
        </w:numPr>
      </w:pPr>
      <w:r>
        <w:t xml:space="preserve">Tuesday, 16 July:  </w:t>
      </w:r>
      <w:r w:rsidR="00852F00">
        <w:tab/>
      </w:r>
      <w:r>
        <w:t xml:space="preserve">8:00 am </w:t>
      </w:r>
      <w:r w:rsidRPr="000D30FA">
        <w:t>–</w:t>
      </w:r>
      <w:r>
        <w:t xml:space="preserve"> 5:00 pm</w:t>
      </w:r>
    </w:p>
    <w:p w14:paraId="15AD52A8" w14:textId="2F901784" w:rsidR="000D30FA" w:rsidRDefault="000D30FA" w:rsidP="000D30FA">
      <w:pPr>
        <w:pStyle w:val="ListParagraph"/>
        <w:numPr>
          <w:ilvl w:val="0"/>
          <w:numId w:val="1"/>
        </w:numPr>
      </w:pPr>
      <w:r>
        <w:t xml:space="preserve">Wednesday, 17 July: </w:t>
      </w:r>
      <w:r w:rsidR="00852F00">
        <w:tab/>
      </w:r>
      <w:r>
        <w:t xml:space="preserve">8:00 am </w:t>
      </w:r>
      <w:r w:rsidRPr="000D30FA">
        <w:t>–</w:t>
      </w:r>
      <w:r>
        <w:t xml:space="preserve"> 5:00 pm</w:t>
      </w:r>
    </w:p>
    <w:p w14:paraId="2252F719" w14:textId="45E2F1B4" w:rsidR="000D30FA" w:rsidRDefault="000D30FA" w:rsidP="000D30FA">
      <w:pPr>
        <w:pStyle w:val="ListParagraph"/>
        <w:numPr>
          <w:ilvl w:val="0"/>
          <w:numId w:val="1"/>
        </w:numPr>
      </w:pPr>
      <w:r>
        <w:t xml:space="preserve">Thursday, 18 July: </w:t>
      </w:r>
      <w:r w:rsidR="00852F00">
        <w:tab/>
      </w:r>
      <w:r>
        <w:t xml:space="preserve">8:00 am </w:t>
      </w:r>
      <w:r w:rsidRPr="000D30FA">
        <w:t>–</w:t>
      </w:r>
      <w:r>
        <w:t xml:space="preserve"> 5:00 pm</w:t>
      </w:r>
    </w:p>
    <w:p w14:paraId="7F578492" w14:textId="77777777" w:rsidR="000D30FA" w:rsidRDefault="000D30FA" w:rsidP="000D30FA"/>
    <w:p w14:paraId="1C026CAB" w14:textId="219E65AA" w:rsidR="000D30FA" w:rsidRDefault="000D30FA" w:rsidP="000D30FA">
      <w:r>
        <w:t>Exhibition Hours</w:t>
      </w:r>
    </w:p>
    <w:p w14:paraId="0E083378" w14:textId="2E5F5C8F" w:rsidR="000D30FA" w:rsidRDefault="000D30FA" w:rsidP="000D30FA">
      <w:pPr>
        <w:pStyle w:val="ListParagraph"/>
        <w:numPr>
          <w:ilvl w:val="0"/>
          <w:numId w:val="1"/>
        </w:numPr>
      </w:pPr>
      <w:r>
        <w:t xml:space="preserve">Tuesday, 16 July:  </w:t>
      </w:r>
      <w:r w:rsidR="00852F00">
        <w:tab/>
      </w:r>
      <w:r>
        <w:t xml:space="preserve">8:00 am </w:t>
      </w:r>
      <w:r w:rsidRPr="000D30FA">
        <w:t>–</w:t>
      </w:r>
      <w:r>
        <w:t xml:space="preserve"> 5:00 pm</w:t>
      </w:r>
    </w:p>
    <w:p w14:paraId="6BAB43B4" w14:textId="5DDA9F98" w:rsidR="000D30FA" w:rsidRDefault="000D30FA" w:rsidP="000D30FA">
      <w:pPr>
        <w:pStyle w:val="ListParagraph"/>
        <w:numPr>
          <w:ilvl w:val="0"/>
          <w:numId w:val="1"/>
        </w:numPr>
      </w:pPr>
      <w:r>
        <w:t xml:space="preserve">Wednesday, 17 July: </w:t>
      </w:r>
      <w:r w:rsidR="00852F00">
        <w:tab/>
      </w:r>
      <w:r>
        <w:t xml:space="preserve">8:00 am </w:t>
      </w:r>
      <w:r w:rsidRPr="000D30FA">
        <w:t>–</w:t>
      </w:r>
      <w:r>
        <w:t xml:space="preserve"> 5:00 pm</w:t>
      </w:r>
    </w:p>
    <w:p w14:paraId="2538C5C7" w14:textId="77777777" w:rsidR="000D30FA" w:rsidRDefault="000D30FA" w:rsidP="000D30FA"/>
    <w:sectPr w:rsidR="000D30FA" w:rsidSect="00DD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646C"/>
    <w:multiLevelType w:val="hybridMultilevel"/>
    <w:tmpl w:val="B5A8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829EF"/>
    <w:multiLevelType w:val="hybridMultilevel"/>
    <w:tmpl w:val="E35C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879172">
    <w:abstractNumId w:val="1"/>
  </w:num>
  <w:num w:numId="2" w16cid:durableId="138860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DA"/>
    <w:rsid w:val="00024130"/>
    <w:rsid w:val="00025108"/>
    <w:rsid w:val="000838DB"/>
    <w:rsid w:val="000972CA"/>
    <w:rsid w:val="000D30FA"/>
    <w:rsid w:val="000D681E"/>
    <w:rsid w:val="001073DA"/>
    <w:rsid w:val="0015697D"/>
    <w:rsid w:val="001B2352"/>
    <w:rsid w:val="001D611D"/>
    <w:rsid w:val="001E179E"/>
    <w:rsid w:val="001F1303"/>
    <w:rsid w:val="0021733F"/>
    <w:rsid w:val="00277D11"/>
    <w:rsid w:val="002F0E81"/>
    <w:rsid w:val="003368B8"/>
    <w:rsid w:val="00372312"/>
    <w:rsid w:val="00396C5C"/>
    <w:rsid w:val="003B2A7C"/>
    <w:rsid w:val="00455ACC"/>
    <w:rsid w:val="004D7E09"/>
    <w:rsid w:val="00582F67"/>
    <w:rsid w:val="005D18B5"/>
    <w:rsid w:val="005D1AF5"/>
    <w:rsid w:val="00625D8B"/>
    <w:rsid w:val="006B24DD"/>
    <w:rsid w:val="006D7C07"/>
    <w:rsid w:val="00796687"/>
    <w:rsid w:val="007978AE"/>
    <w:rsid w:val="0084490A"/>
    <w:rsid w:val="00852F00"/>
    <w:rsid w:val="00871271"/>
    <w:rsid w:val="00982409"/>
    <w:rsid w:val="009B58B3"/>
    <w:rsid w:val="00A01AE9"/>
    <w:rsid w:val="00B3507D"/>
    <w:rsid w:val="00B70806"/>
    <w:rsid w:val="00C52904"/>
    <w:rsid w:val="00C70B2B"/>
    <w:rsid w:val="00C73BA9"/>
    <w:rsid w:val="00D218FE"/>
    <w:rsid w:val="00D30D98"/>
    <w:rsid w:val="00DA0C1C"/>
    <w:rsid w:val="00DD2F10"/>
    <w:rsid w:val="00DD3934"/>
    <w:rsid w:val="00E35122"/>
    <w:rsid w:val="00E35E71"/>
    <w:rsid w:val="00E83D11"/>
    <w:rsid w:val="00EE185C"/>
    <w:rsid w:val="00F13A56"/>
    <w:rsid w:val="00F4167D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7CAF"/>
  <w15:chartTrackingRefBased/>
  <w15:docId w15:val="{3321F8BA-7AD5-1C40-A795-65515507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Radasky</dc:creator>
  <cp:keywords/>
  <dc:description/>
  <cp:lastModifiedBy>Janet O'Neil</cp:lastModifiedBy>
  <cp:revision>41</cp:revision>
  <dcterms:created xsi:type="dcterms:W3CDTF">2024-04-19T16:05:00Z</dcterms:created>
  <dcterms:modified xsi:type="dcterms:W3CDTF">2024-04-25T05:43:00Z</dcterms:modified>
</cp:coreProperties>
</file>